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4318" w14:textId="77777777" w:rsidR="00DC2CE3" w:rsidRDefault="00DC2CE3" w:rsidP="00DC2CE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Bio</w:t>
      </w:r>
    </w:p>
    <w:p w14:paraId="5EC77E0A" w14:textId="77777777" w:rsidR="00602F3B" w:rsidRDefault="00602F3B" w:rsidP="00DC2CE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63B3128" w14:textId="77777777" w:rsidR="00602F3B" w:rsidRDefault="00602F3B" w:rsidP="00DC2CE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bookmarkStart w:id="0" w:name="_GoBack"/>
      <w:bookmarkEnd w:id="0"/>
    </w:p>
    <w:p w14:paraId="28D96AF6" w14:textId="31F324DF" w:rsidR="00DC2CE3" w:rsidRDefault="00DC2CE3" w:rsidP="00DC2CE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Scott Wendholt is an articulate, passionate, and lyrical trumpeter who approaches music with energy and spirit. He communicates</w:t>
      </w:r>
      <w:r w:rsidR="00CE418D">
        <w:rPr>
          <w:rFonts w:ascii="AppleSystemUIFont" w:hAnsi="AppleSystemUIFont" w:cs="AppleSystemUIFont"/>
          <w:color w:val="353535"/>
        </w:rPr>
        <w:t xml:space="preserve"> to audiences with sincerity and ease.</w:t>
      </w:r>
    </w:p>
    <w:p w14:paraId="024BD33B" w14:textId="77777777" w:rsidR="00CE418D" w:rsidRDefault="00CE418D" w:rsidP="00DC2CE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7E91C82" w14:textId="77777777" w:rsidR="00DC2CE3" w:rsidRDefault="00DC2CE3" w:rsidP="00DC2CE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Born in the mid sixties and nurtured in the Mile High City (Denver), this young veteran left for Indiana University and subsequently moved on to Cincinnati, Ohio. Still</w:t>
      </w:r>
      <w:r w:rsidR="009B5201"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>feeling a pull from farther East, he, like so many other musicians, migrated to New York City and has remained ever since.</w:t>
      </w:r>
    </w:p>
    <w:p w14:paraId="04F78976" w14:textId="77777777" w:rsidR="00DC2CE3" w:rsidRDefault="00DC2CE3" w:rsidP="00DC2CE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Mr. Wendholt is a much in demand artist and has found himself in a variety of settings. He has recorded and/or worked extensively with artists including Kenny Garrett,</w:t>
      </w:r>
      <w:r w:rsidR="009B5201"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>Cyrus Chestnut, Christian McBride, Don Braden and Bruce Barth. For nearly 7 years, Scott found a home with Vincent Herring's quintet. This highly acclaimed</w:t>
      </w:r>
    </w:p>
    <w:p w14:paraId="27612C5D" w14:textId="77777777" w:rsidR="00DC2CE3" w:rsidRDefault="00DC2CE3" w:rsidP="00DC2CE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gramStart"/>
      <w:r>
        <w:rPr>
          <w:rFonts w:ascii="AppleSystemUIFont" w:hAnsi="AppleSystemUIFont" w:cs="AppleSystemUIFont"/>
          <w:color w:val="353535"/>
        </w:rPr>
        <w:t>band</w:t>
      </w:r>
      <w:proofErr w:type="gramEnd"/>
      <w:r>
        <w:rPr>
          <w:rFonts w:ascii="AppleSystemUIFont" w:hAnsi="AppleSystemUIFont" w:cs="AppleSystemUIFont"/>
          <w:color w:val="353535"/>
        </w:rPr>
        <w:t xml:space="preserve"> has recorded three albums, including Folklore-Live At The Village Vanguard. He has toured extensively throughout the United States, Europe, South America,</w:t>
      </w:r>
    </w:p>
    <w:p w14:paraId="55EFC3FA" w14:textId="77777777" w:rsidR="00DC2CE3" w:rsidRDefault="00DC2CE3" w:rsidP="00DC2CE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Africa and Japan with these bands as well as others.</w:t>
      </w:r>
    </w:p>
    <w:p w14:paraId="57DA5FD2" w14:textId="77777777" w:rsidR="00CE418D" w:rsidRDefault="00CE418D" w:rsidP="00DC2CE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A3E1FA4" w14:textId="77777777" w:rsidR="00DC2CE3" w:rsidRDefault="00DC2CE3" w:rsidP="00DC2CE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To his credit, Scott has been recorded on more than 100 CD's. However, he is recognized as a leader as well. His second recording for the </w:t>
      </w:r>
      <w:proofErr w:type="spellStart"/>
      <w:r>
        <w:rPr>
          <w:rFonts w:ascii="AppleSystemUIFont" w:hAnsi="AppleSystemUIFont" w:cs="AppleSystemUIFont"/>
          <w:color w:val="353535"/>
        </w:rPr>
        <w:t>Doubletime</w:t>
      </w:r>
      <w:proofErr w:type="spellEnd"/>
      <w:r>
        <w:rPr>
          <w:rFonts w:ascii="AppleSystemUIFont" w:hAnsi="AppleSystemUIFont" w:cs="AppleSystemUIFont"/>
          <w:color w:val="353535"/>
        </w:rPr>
        <w:t xml:space="preserve"> Jazz label</w:t>
      </w:r>
    </w:p>
    <w:p w14:paraId="6C50BDE7" w14:textId="77777777" w:rsidR="00DC2CE3" w:rsidRDefault="00DC2CE3" w:rsidP="00DC2CE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gramStart"/>
      <w:r>
        <w:rPr>
          <w:rFonts w:ascii="AppleSystemUIFont" w:hAnsi="AppleSystemUIFont" w:cs="AppleSystemUIFont"/>
          <w:color w:val="353535"/>
        </w:rPr>
        <w:t>was</w:t>
      </w:r>
      <w:proofErr w:type="gramEnd"/>
      <w:r>
        <w:rPr>
          <w:rFonts w:ascii="AppleSystemUIFont" w:hAnsi="AppleSystemUIFont" w:cs="AppleSystemUIFont"/>
          <w:color w:val="353535"/>
        </w:rPr>
        <w:t xml:space="preserve"> released in the spring of 2000, following three successful Scott Wendholt offerings on </w:t>
      </w:r>
      <w:proofErr w:type="spellStart"/>
      <w:r>
        <w:rPr>
          <w:rFonts w:ascii="AppleSystemUIFont" w:hAnsi="AppleSystemUIFont" w:cs="AppleSystemUIFont"/>
          <w:color w:val="353535"/>
        </w:rPr>
        <w:t>Criss</w:t>
      </w:r>
      <w:proofErr w:type="spellEnd"/>
      <w:r>
        <w:rPr>
          <w:rFonts w:ascii="AppleSystemUIFont" w:hAnsi="AppleSystemUIFont" w:cs="AppleSystemUIFont"/>
          <w:color w:val="353535"/>
        </w:rPr>
        <w:t xml:space="preserve"> Cross. This CD has received much favorable press including a 4 star</w:t>
      </w:r>
      <w:r w:rsidR="009B5201"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 xml:space="preserve">review in Downbeat. Look for his most recent release with a new quartet he co leads with Adam </w:t>
      </w:r>
      <w:proofErr w:type="spellStart"/>
      <w:r>
        <w:rPr>
          <w:rFonts w:ascii="AppleSystemUIFont" w:hAnsi="AppleSystemUIFont" w:cs="AppleSystemUIFont"/>
          <w:color w:val="353535"/>
        </w:rPr>
        <w:t>Kolker</w:t>
      </w:r>
      <w:proofErr w:type="spellEnd"/>
      <w:r>
        <w:rPr>
          <w:rFonts w:ascii="AppleSystemUIFont" w:hAnsi="AppleSystemUIFont" w:cs="AppleSystemUIFont"/>
          <w:color w:val="353535"/>
        </w:rPr>
        <w:t xml:space="preserve"> on tenor saxophone. The recording features Victor Lewis on</w:t>
      </w:r>
    </w:p>
    <w:p w14:paraId="70923343" w14:textId="77777777" w:rsidR="00DC2CE3" w:rsidRDefault="00DC2CE3" w:rsidP="00DC2CE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gramStart"/>
      <w:r>
        <w:rPr>
          <w:rFonts w:ascii="AppleSystemUIFont" w:hAnsi="AppleSystemUIFont" w:cs="AppleSystemUIFont"/>
          <w:color w:val="353535"/>
        </w:rPr>
        <w:t>drums</w:t>
      </w:r>
      <w:proofErr w:type="gramEnd"/>
      <w:r>
        <w:rPr>
          <w:rFonts w:ascii="AppleSystemUIFont" w:hAnsi="AppleSystemUIFont" w:cs="AppleSystemUIFont"/>
          <w:color w:val="353535"/>
        </w:rPr>
        <w:t xml:space="preserve"> and </w:t>
      </w:r>
      <w:proofErr w:type="spellStart"/>
      <w:r>
        <w:rPr>
          <w:rFonts w:ascii="AppleSystemUIFont" w:hAnsi="AppleSystemUIFont" w:cs="AppleSystemUIFont"/>
          <w:color w:val="353535"/>
        </w:rPr>
        <w:t>Ugonna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Okegwo</w:t>
      </w:r>
      <w:proofErr w:type="spellEnd"/>
      <w:r>
        <w:rPr>
          <w:rFonts w:ascii="AppleSystemUIFont" w:hAnsi="AppleSystemUIFont" w:cs="AppleSystemUIFont"/>
          <w:color w:val="353535"/>
        </w:rPr>
        <w:t xml:space="preserve"> on bass in a "chord-less" quartet setting with all new music. (Fresh Sound)</w:t>
      </w:r>
    </w:p>
    <w:p w14:paraId="6F9ADFD7" w14:textId="77777777" w:rsidR="00CE418D" w:rsidRDefault="00CE418D" w:rsidP="00DC2CE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3C5845B" w14:textId="088BDA1D" w:rsidR="00DC2CE3" w:rsidRDefault="00DC2CE3" w:rsidP="00DC2CE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The "Big Band Scene" has also sought out this trumpeter for his versatility and formidable abilities. His list of credits include: The Carnegie Hall Big Band (led by Jon </w:t>
      </w:r>
      <w:proofErr w:type="spellStart"/>
      <w:r>
        <w:rPr>
          <w:rFonts w:ascii="AppleSystemUIFont" w:hAnsi="AppleSystemUIFont" w:cs="AppleSystemUIFont"/>
          <w:color w:val="353535"/>
        </w:rPr>
        <w:t>Faddis</w:t>
      </w:r>
      <w:proofErr w:type="spellEnd"/>
      <w:r>
        <w:rPr>
          <w:rFonts w:ascii="AppleSystemUIFont" w:hAnsi="AppleSystemUIFont" w:cs="AppleSystemUIFont"/>
          <w:color w:val="353535"/>
        </w:rPr>
        <w:t xml:space="preserve">), Maria Schneider’s Big Band, the Bob </w:t>
      </w:r>
      <w:proofErr w:type="spellStart"/>
      <w:r>
        <w:rPr>
          <w:rFonts w:ascii="AppleSystemUIFont" w:hAnsi="AppleSystemUIFont" w:cs="AppleSystemUIFont"/>
          <w:color w:val="353535"/>
        </w:rPr>
        <w:t>Mintzer</w:t>
      </w:r>
      <w:proofErr w:type="spellEnd"/>
      <w:r>
        <w:rPr>
          <w:rFonts w:ascii="AppleSystemUIFont" w:hAnsi="AppleSystemUIFont" w:cs="AppleSystemUIFont"/>
          <w:color w:val="353535"/>
        </w:rPr>
        <w:t xml:space="preserve"> Big Band and Toshiko </w:t>
      </w:r>
      <w:proofErr w:type="spellStart"/>
      <w:r>
        <w:rPr>
          <w:rFonts w:ascii="AppleSystemUIFont" w:hAnsi="AppleSystemUIFont" w:cs="AppleSystemUIFont"/>
          <w:color w:val="353535"/>
        </w:rPr>
        <w:t>Akiyoshi’s</w:t>
      </w:r>
      <w:proofErr w:type="spellEnd"/>
      <w:r>
        <w:rPr>
          <w:rFonts w:ascii="AppleSystemUIFont" w:hAnsi="AppleSystemUIFont" w:cs="AppleSystemUIFont"/>
          <w:color w:val="353535"/>
        </w:rPr>
        <w:t xml:space="preserve"> big and.  He currently has the honor of being included in the Vanguard Jazz</w:t>
      </w:r>
      <w:r w:rsidR="009B5201"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 xml:space="preserve">Orchestra (formerly Thad Jones/Mel Lewis) where he has been a featured soloist for </w:t>
      </w:r>
      <w:r w:rsidR="00CE418D">
        <w:rPr>
          <w:rFonts w:ascii="AppleSystemUIFont" w:hAnsi="AppleSystemUIFont" w:cs="AppleSystemUIFont"/>
          <w:color w:val="353535"/>
        </w:rPr>
        <w:t>more than</w:t>
      </w:r>
      <w:r>
        <w:rPr>
          <w:rFonts w:ascii="AppleSystemUIFont" w:hAnsi="AppleSystemUIFont" w:cs="AppleSystemUIFont"/>
          <w:color w:val="353535"/>
        </w:rPr>
        <w:t xml:space="preserve"> 20 years.</w:t>
      </w:r>
    </w:p>
    <w:p w14:paraId="238A322B" w14:textId="77777777" w:rsidR="00CE418D" w:rsidRDefault="00CE418D" w:rsidP="00DC2CE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B736A01" w14:textId="77777777" w:rsidR="00DC2CE3" w:rsidRDefault="00DC2CE3" w:rsidP="00DC2CE3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Mr. Wendholt continues to be in demand on the playing scene as well as in the educational arena. Scott is currently on the faculty at Manhattan School of Music and</w:t>
      </w:r>
    </w:p>
    <w:p w14:paraId="55B68520" w14:textId="117A3FAD" w:rsidR="00B428B8" w:rsidRDefault="00DC2CE3" w:rsidP="00DC2CE3">
      <w:proofErr w:type="gramStart"/>
      <w:r>
        <w:rPr>
          <w:rFonts w:ascii="AppleSystemUIFont" w:hAnsi="AppleSystemUIFont" w:cs="AppleSystemUIFont"/>
          <w:color w:val="353535"/>
        </w:rPr>
        <w:t>the</w:t>
      </w:r>
      <w:proofErr w:type="gramEnd"/>
      <w:r>
        <w:rPr>
          <w:rFonts w:ascii="AppleSystemUIFont" w:hAnsi="AppleSystemUIFont" w:cs="AppleSystemUIFont"/>
          <w:color w:val="353535"/>
        </w:rPr>
        <w:t xml:space="preserve"> Jamey </w:t>
      </w:r>
      <w:proofErr w:type="spellStart"/>
      <w:r>
        <w:rPr>
          <w:rFonts w:ascii="AppleSystemUIFont" w:hAnsi="AppleSystemUIFont" w:cs="AppleSystemUIFont"/>
          <w:color w:val="353535"/>
        </w:rPr>
        <w:t>Aebersold</w:t>
      </w:r>
      <w:proofErr w:type="spellEnd"/>
      <w:r>
        <w:rPr>
          <w:rFonts w:ascii="AppleSystemUIFont" w:hAnsi="AppleSystemUIFont" w:cs="AppleSystemUIFont"/>
          <w:color w:val="353535"/>
        </w:rPr>
        <w:t xml:space="preserve"> summer jazz camps and is in demand as a player/clinician in many colleges and various other learning institutions around the world</w:t>
      </w:r>
      <w:r w:rsidR="00DB299C">
        <w:rPr>
          <w:rFonts w:ascii="AppleSystemUIFont" w:hAnsi="AppleSystemUIFont" w:cs="AppleSystemUIFont"/>
          <w:color w:val="353535"/>
        </w:rPr>
        <w:t>.</w:t>
      </w:r>
    </w:p>
    <w:sectPr w:rsidR="00B428B8" w:rsidSect="00B42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E3"/>
    <w:rsid w:val="00602F3B"/>
    <w:rsid w:val="009B5201"/>
    <w:rsid w:val="00B428B8"/>
    <w:rsid w:val="00CE418D"/>
    <w:rsid w:val="00DB299C"/>
    <w:rsid w:val="00D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74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Macintosh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wendholt</dc:creator>
  <cp:keywords/>
  <dc:description/>
  <cp:lastModifiedBy>scott wendholt</cp:lastModifiedBy>
  <cp:revision>2</cp:revision>
  <cp:lastPrinted>2019-04-02T14:55:00Z</cp:lastPrinted>
  <dcterms:created xsi:type="dcterms:W3CDTF">2020-05-01T23:03:00Z</dcterms:created>
  <dcterms:modified xsi:type="dcterms:W3CDTF">2020-05-01T23:03:00Z</dcterms:modified>
</cp:coreProperties>
</file>